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C0" w:rsidRPr="00625CEF" w:rsidRDefault="00EF15C0" w:rsidP="00EF15C0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bookmarkStart w:id="0" w:name="_GoBack"/>
      <w:bookmarkEnd w:id="0"/>
      <w:r w:rsidRPr="00625CEF">
        <w:rPr>
          <w:rFonts w:ascii="標楷體" w:eastAsia="標楷體" w:hAnsi="標楷體" w:hint="eastAsia"/>
          <w:b/>
          <w:bCs/>
          <w:sz w:val="48"/>
          <w:szCs w:val="48"/>
          <w:eastAsianLayout w:id="169008384" w:combine="1"/>
        </w:rPr>
        <w:t>美和學校財團法人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美和科技大學財物</w:t>
      </w:r>
      <w:r w:rsidR="00DF717D" w:rsidRPr="006B4A25">
        <w:rPr>
          <w:rFonts w:ascii="標楷體" w:eastAsia="標楷體" w:hAnsi="標楷體" w:hint="eastAsia"/>
          <w:b/>
          <w:bCs/>
          <w:sz w:val="40"/>
          <w:szCs w:val="40"/>
        </w:rPr>
        <w:t>採購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保固</w:t>
      </w:r>
      <w:r w:rsidR="00DF717D" w:rsidRPr="006B4A25">
        <w:rPr>
          <w:rFonts w:ascii="標楷體" w:eastAsia="標楷體" w:hAnsi="標楷體" w:hint="eastAsia"/>
          <w:b/>
          <w:bCs/>
          <w:sz w:val="40"/>
          <w:szCs w:val="40"/>
        </w:rPr>
        <w:t>期限</w:t>
      </w:r>
      <w:r w:rsidRPr="006B4A25">
        <w:rPr>
          <w:rFonts w:ascii="標楷體" w:eastAsia="標楷體" w:hAnsi="標楷體" w:hint="eastAsia"/>
          <w:b/>
          <w:bCs/>
          <w:sz w:val="40"/>
          <w:szCs w:val="40"/>
        </w:rPr>
        <w:t>切結書</w:t>
      </w:r>
      <w:r w:rsidRPr="00625CEF">
        <w:rPr>
          <w:rFonts w:ascii="標楷體" w:eastAsia="標楷體" w:hAnsi="標楷體" w:hint="eastAsia"/>
          <w:b/>
          <w:bCs/>
          <w:sz w:val="44"/>
          <w:szCs w:val="44"/>
        </w:rPr>
        <w:t xml:space="preserve">  </w:t>
      </w:r>
    </w:p>
    <w:tbl>
      <w:tblPr>
        <w:tblpPr w:leftFromText="180" w:rightFromText="180" w:vertAnchor="text" w:horzAnchor="margin" w:tblpXSpec="center" w:tblpY="1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62"/>
        <w:gridCol w:w="3684"/>
        <w:gridCol w:w="1411"/>
        <w:gridCol w:w="3071"/>
      </w:tblGrid>
      <w:tr w:rsidR="00EF15C0" w:rsidRPr="00B025CF" w:rsidTr="00A200B3">
        <w:trPr>
          <w:trHeight w:val="1428"/>
        </w:trPr>
        <w:tc>
          <w:tcPr>
            <w:tcW w:w="1662" w:type="dxa"/>
            <w:vAlign w:val="center"/>
          </w:tcPr>
          <w:p w:rsidR="00EF15C0" w:rsidRPr="00B025CF" w:rsidRDefault="00EF15C0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</w:t>
            </w:r>
            <w:r w:rsidR="0025125F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3684" w:type="dxa"/>
            <w:vAlign w:val="center"/>
          </w:tcPr>
          <w:p w:rsidR="00832E0B" w:rsidRPr="00423CF3" w:rsidRDefault="00832E0B" w:rsidP="00EF15C0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F15C0" w:rsidRPr="00B025CF" w:rsidRDefault="00EF15C0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    號</w:t>
            </w:r>
          </w:p>
        </w:tc>
        <w:tc>
          <w:tcPr>
            <w:tcW w:w="3071" w:type="dxa"/>
            <w:vAlign w:val="center"/>
          </w:tcPr>
          <w:p w:rsidR="00EF15C0" w:rsidRPr="00B143FA" w:rsidRDefault="00EF15C0" w:rsidP="00EF15C0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</w:tc>
      </w:tr>
      <w:tr w:rsidR="0025125F" w:rsidRPr="00B025CF">
        <w:trPr>
          <w:trHeight w:val="843"/>
        </w:trPr>
        <w:tc>
          <w:tcPr>
            <w:tcW w:w="1662" w:type="dxa"/>
            <w:vAlign w:val="center"/>
          </w:tcPr>
          <w:p w:rsidR="0025125F" w:rsidRPr="006B4A25" w:rsidRDefault="00034B51" w:rsidP="00034B5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6B4A25">
              <w:rPr>
                <w:rFonts w:ascii="標楷體" w:eastAsia="標楷體" w:hAnsi="標楷體" w:hint="eastAsia"/>
                <w:spacing w:val="-20"/>
                <w:sz w:val="28"/>
              </w:rPr>
              <w:t>驗收</w:t>
            </w:r>
            <w:r w:rsidR="0025125F" w:rsidRPr="006B4A25">
              <w:rPr>
                <w:rFonts w:ascii="標楷體" w:eastAsia="標楷體" w:hAnsi="標楷體" w:hint="eastAsia"/>
                <w:spacing w:val="-20"/>
                <w:sz w:val="28"/>
              </w:rPr>
              <w:t>日期</w:t>
            </w:r>
          </w:p>
        </w:tc>
        <w:tc>
          <w:tcPr>
            <w:tcW w:w="3684" w:type="dxa"/>
            <w:vAlign w:val="center"/>
          </w:tcPr>
          <w:p w:rsidR="0025125F" w:rsidRPr="00423CF3" w:rsidRDefault="0025125F" w:rsidP="006F7DB9">
            <w:pPr>
              <w:ind w:firstLineChars="150" w:firstLine="420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月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</w:p>
        </w:tc>
        <w:tc>
          <w:tcPr>
            <w:tcW w:w="1411" w:type="dxa"/>
            <w:vAlign w:val="center"/>
          </w:tcPr>
          <w:p w:rsidR="0025125F" w:rsidRPr="00B025CF" w:rsidRDefault="0025125F" w:rsidP="0025125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025CF">
              <w:rPr>
                <w:rFonts w:ascii="標楷體" w:eastAsia="標楷體" w:hAnsi="標楷體" w:hint="eastAsia"/>
                <w:sz w:val="28"/>
              </w:rPr>
              <w:t>保固期限</w:t>
            </w:r>
          </w:p>
        </w:tc>
        <w:tc>
          <w:tcPr>
            <w:tcW w:w="3071" w:type="dxa"/>
            <w:vAlign w:val="center"/>
          </w:tcPr>
          <w:p w:rsidR="00CB569E" w:rsidRPr="00423CF3" w:rsidRDefault="00CB569E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    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</w:t>
            </w:r>
            <w:r w:rsidR="0025125F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年 </w:t>
            </w:r>
          </w:p>
          <w:p w:rsidR="00CB569E" w:rsidRPr="00423CF3" w:rsidRDefault="0025125F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(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CB569E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至</w:t>
            </w:r>
          </w:p>
          <w:p w:rsidR="0025125F" w:rsidRPr="00423CF3" w:rsidRDefault="00CB569E" w:rsidP="0025125F">
            <w:pPr>
              <w:spacing w:line="5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日</w:t>
            </w:r>
            <w:r w:rsidR="0025125F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)</w:t>
            </w:r>
          </w:p>
        </w:tc>
      </w:tr>
      <w:tr w:rsidR="0025125F" w:rsidRPr="00B025CF" w:rsidTr="00403A78">
        <w:trPr>
          <w:trHeight w:val="9613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3C22A0" w:rsidRDefault="006B4A25" w:rsidP="003C22A0">
            <w:pPr>
              <w:snapToGrid w:val="0"/>
              <w:spacing w:line="500" w:lineRule="exact"/>
              <w:ind w:leftChars="175" w:left="756" w:hangingChars="105" w:hanging="33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3C22A0">
              <w:rPr>
                <w:rFonts w:ascii="標楷體" w:eastAsia="標楷體" w:hAnsi="標楷體" w:hint="eastAsia"/>
                <w:sz w:val="32"/>
              </w:rPr>
              <w:t>.</w:t>
            </w:r>
            <w:r w:rsidR="00DF717D">
              <w:rPr>
                <w:rFonts w:ascii="標楷體" w:eastAsia="標楷體" w:hAnsi="標楷體" w:hint="eastAsia"/>
                <w:sz w:val="32"/>
              </w:rPr>
              <w:t>本案</w:t>
            </w:r>
            <w:r w:rsidR="00CB569E">
              <w:rPr>
                <w:rFonts w:ascii="標楷體" w:eastAsia="標楷體" w:hAnsi="標楷體" w:hint="eastAsia"/>
                <w:sz w:val="32"/>
              </w:rPr>
              <w:t>之保固起始日期，乃</w:t>
            </w:r>
            <w:r w:rsidR="0025125F" w:rsidRPr="00B025CF">
              <w:rPr>
                <w:rFonts w:ascii="標楷體" w:eastAsia="標楷體" w:hAnsi="標楷體" w:hint="eastAsia"/>
                <w:sz w:val="32"/>
              </w:rPr>
              <w:t>自驗收合格日（</w:t>
            </w:r>
            <w:r w:rsidR="00A200B3" w:rsidRPr="00B025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年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月</w:t>
            </w:r>
            <w:r w:rsidR="006F7DB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="00A200B3" w:rsidRPr="00423CF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日</w:t>
            </w:r>
            <w:r w:rsidR="0025125F" w:rsidRPr="00B025CF">
              <w:rPr>
                <w:rFonts w:ascii="標楷體" w:eastAsia="標楷體" w:hAnsi="標楷體" w:hint="eastAsia"/>
                <w:sz w:val="32"/>
              </w:rPr>
              <w:t>）起計算，在保固期限內，由保固切結人負責保固</w:t>
            </w:r>
            <w:r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403A78" w:rsidRDefault="003C22A0" w:rsidP="003C22A0">
            <w:pPr>
              <w:snapToGrid w:val="0"/>
              <w:spacing w:line="500" w:lineRule="exact"/>
              <w:ind w:leftChars="175" w:left="756" w:hangingChars="105" w:hanging="33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  <w:r w:rsidR="00D5007F">
              <w:rPr>
                <w:rFonts w:ascii="標楷體" w:eastAsia="標楷體" w:hAnsi="標楷體" w:hint="eastAsia"/>
                <w:sz w:val="32"/>
              </w:rPr>
              <w:t>本</w:t>
            </w:r>
            <w:r w:rsidR="00403A78">
              <w:rPr>
                <w:rFonts w:ascii="標楷體" w:eastAsia="標楷體" w:hAnsi="標楷體" w:hint="eastAsia"/>
                <w:sz w:val="32"/>
              </w:rPr>
              <w:t>切結書若有以下情形時，其切確之保固期限以本切結書為準：</w:t>
            </w:r>
          </w:p>
          <w:p w:rsidR="00CB569E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(1)</w:t>
            </w:r>
            <w:r w:rsidR="006B4A25">
              <w:rPr>
                <w:rFonts w:ascii="標楷體" w:eastAsia="標楷體" w:hAnsi="標楷體" w:hint="eastAsia"/>
                <w:sz w:val="32"/>
              </w:rPr>
              <w:t>廠商所附</w:t>
            </w:r>
            <w:r w:rsidR="00CB569E">
              <w:rPr>
                <w:rFonts w:ascii="標楷體" w:eastAsia="標楷體" w:hAnsi="標楷體" w:hint="eastAsia"/>
                <w:sz w:val="32"/>
              </w:rPr>
              <w:t>『保固書』之</w:t>
            </w:r>
            <w:r w:rsidR="006B4A25">
              <w:rPr>
                <w:rFonts w:ascii="標楷體" w:eastAsia="標楷體" w:hAnsi="標楷體" w:hint="eastAsia"/>
                <w:sz w:val="32"/>
              </w:rPr>
              <w:t>起始日期與驗收合格日不符</w:t>
            </w:r>
          </w:p>
          <w:p w:rsidR="00CB569E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(2)</w:t>
            </w:r>
            <w:r w:rsidR="00CB569E">
              <w:rPr>
                <w:rFonts w:ascii="標楷體" w:eastAsia="標楷體" w:hAnsi="標楷體" w:hint="eastAsia"/>
                <w:sz w:val="32"/>
              </w:rPr>
              <w:t>廠商所附『保固書』</w:t>
            </w:r>
            <w:r w:rsidR="003C22A0">
              <w:rPr>
                <w:rFonts w:ascii="標楷體" w:eastAsia="標楷體" w:hAnsi="標楷體" w:hint="eastAsia"/>
                <w:sz w:val="32"/>
              </w:rPr>
              <w:t>中未註明</w:t>
            </w:r>
            <w:r w:rsidR="00CB569E">
              <w:rPr>
                <w:rFonts w:ascii="標楷體" w:eastAsia="標楷體" w:hAnsi="標楷體" w:hint="eastAsia"/>
                <w:sz w:val="32"/>
              </w:rPr>
              <w:t>起迄</w:t>
            </w:r>
            <w:r w:rsidR="003C22A0">
              <w:rPr>
                <w:rFonts w:ascii="標楷體" w:eastAsia="標楷體" w:hAnsi="標楷體" w:hint="eastAsia"/>
                <w:sz w:val="32"/>
              </w:rPr>
              <w:t>日期</w:t>
            </w:r>
          </w:p>
          <w:p w:rsidR="0025125F" w:rsidRDefault="00403A78" w:rsidP="00403A78">
            <w:pPr>
              <w:snapToGrid w:val="0"/>
              <w:spacing w:line="500" w:lineRule="exact"/>
              <w:ind w:leftChars="315" w:left="756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(3)</w:t>
            </w:r>
            <w:r w:rsidR="00CB569E">
              <w:rPr>
                <w:rFonts w:ascii="標楷體" w:eastAsia="標楷體" w:hAnsi="標楷體" w:hint="eastAsia"/>
                <w:sz w:val="32"/>
              </w:rPr>
              <w:t>廠商</w:t>
            </w:r>
            <w:r w:rsidR="006B4A25">
              <w:rPr>
                <w:rFonts w:ascii="標楷體" w:eastAsia="標楷體" w:hAnsi="標楷體" w:hint="eastAsia"/>
                <w:sz w:val="32"/>
              </w:rPr>
              <w:t>未</w:t>
            </w:r>
            <w:r w:rsidR="003C22A0">
              <w:rPr>
                <w:rFonts w:ascii="標楷體" w:eastAsia="標楷體" w:hAnsi="標楷體" w:hint="eastAsia"/>
                <w:sz w:val="32"/>
              </w:rPr>
              <w:t>附保固書</w:t>
            </w:r>
          </w:p>
          <w:p w:rsidR="0025125F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25125F" w:rsidRPr="003C22A0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3C22A0" w:rsidRDefault="003C22A0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3C22A0" w:rsidRPr="00832E0B" w:rsidRDefault="003C22A0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25125F" w:rsidRDefault="0025125F" w:rsidP="0025125F">
            <w:pPr>
              <w:snapToGrid w:val="0"/>
              <w:spacing w:line="500" w:lineRule="exact"/>
              <w:ind w:firstLine="72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025CF">
              <w:rPr>
                <w:rFonts w:ascii="標楷體" w:eastAsia="標楷體" w:hAnsi="標楷體" w:hint="eastAsia"/>
                <w:bCs/>
                <w:sz w:val="32"/>
                <w:szCs w:val="32"/>
              </w:rPr>
              <w:t>立保固切結書人</w:t>
            </w:r>
          </w:p>
          <w:p w:rsidR="0025125F" w:rsidRPr="00423CF3" w:rsidRDefault="0025125F" w:rsidP="00A200B3">
            <w:pPr>
              <w:snapToGrid w:val="0"/>
              <w:spacing w:line="500" w:lineRule="exact"/>
              <w:ind w:firstLine="2660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承攬廠商：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                 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(用印)</w:t>
            </w:r>
          </w:p>
          <w:p w:rsidR="0025125F" w:rsidRPr="00423CF3" w:rsidRDefault="0025125F" w:rsidP="00A200B3">
            <w:pPr>
              <w:snapToGrid w:val="0"/>
              <w:spacing w:line="500" w:lineRule="exact"/>
              <w:ind w:firstLine="2660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負 責 人：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        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 </w:t>
            </w:r>
            <w:r w:rsidR="00034B51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(用印)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統一編號：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聯絡電話：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25125F" w:rsidRPr="00423CF3" w:rsidRDefault="0025125F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>地    址：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</w:p>
          <w:p w:rsidR="00CB569E" w:rsidRDefault="00CB569E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CB569E" w:rsidRDefault="00CB569E" w:rsidP="003C22A0">
            <w:pPr>
              <w:snapToGrid w:val="0"/>
              <w:spacing w:line="500" w:lineRule="exact"/>
              <w:ind w:firstLine="2660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CB569E" w:rsidRPr="00423CF3" w:rsidRDefault="00CB569E" w:rsidP="00CB569E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</w:pP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中    華    民    國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A200B3"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年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月    </w:t>
            </w:r>
            <w:r w:rsidR="006F7DB9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</w:t>
            </w:r>
            <w:r w:rsidRPr="00423CF3">
              <w:rPr>
                <w:rFonts w:ascii="標楷體" w:eastAsia="標楷體" w:hAnsi="標楷體" w:hint="eastAsia"/>
                <w:bCs/>
                <w:color w:val="0000FF"/>
                <w:sz w:val="32"/>
                <w:szCs w:val="32"/>
              </w:rPr>
              <w:t xml:space="preserve">    日</w:t>
            </w:r>
          </w:p>
        </w:tc>
      </w:tr>
    </w:tbl>
    <w:p w:rsidR="00036177" w:rsidRDefault="00036177"/>
    <w:sectPr w:rsidR="00036177" w:rsidSect="0025125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9B" w:rsidRDefault="00E4389B">
      <w:r>
        <w:separator/>
      </w:r>
    </w:p>
  </w:endnote>
  <w:endnote w:type="continuationSeparator" w:id="0">
    <w:p w:rsidR="00E4389B" w:rsidRDefault="00E4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2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9B" w:rsidRDefault="00E4389B">
      <w:r>
        <w:separator/>
      </w:r>
    </w:p>
  </w:footnote>
  <w:footnote w:type="continuationSeparator" w:id="0">
    <w:p w:rsidR="00E4389B" w:rsidRDefault="00E4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07B"/>
    <w:multiLevelType w:val="hybridMultilevel"/>
    <w:tmpl w:val="1B48DA4E"/>
    <w:lvl w:ilvl="0" w:tplc="B1C0BC9A">
      <w:start w:val="21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標楷體" w:eastAsia="標楷體" w:hAnsi="標楷體" w:cs="標楷體2..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C0"/>
    <w:rsid w:val="00034B51"/>
    <w:rsid w:val="00035204"/>
    <w:rsid w:val="00036177"/>
    <w:rsid w:val="000C73B8"/>
    <w:rsid w:val="000F6694"/>
    <w:rsid w:val="00101C98"/>
    <w:rsid w:val="00104948"/>
    <w:rsid w:val="00111602"/>
    <w:rsid w:val="001253A8"/>
    <w:rsid w:val="00133F79"/>
    <w:rsid w:val="00136F39"/>
    <w:rsid w:val="001B3952"/>
    <w:rsid w:val="001D5096"/>
    <w:rsid w:val="001F50ED"/>
    <w:rsid w:val="00214251"/>
    <w:rsid w:val="0025125F"/>
    <w:rsid w:val="002F0591"/>
    <w:rsid w:val="00303FB1"/>
    <w:rsid w:val="00341A91"/>
    <w:rsid w:val="003A15C3"/>
    <w:rsid w:val="003C22A0"/>
    <w:rsid w:val="003E08C0"/>
    <w:rsid w:val="00403A78"/>
    <w:rsid w:val="00423CF3"/>
    <w:rsid w:val="004774E1"/>
    <w:rsid w:val="004E31E1"/>
    <w:rsid w:val="00552E2F"/>
    <w:rsid w:val="005660C4"/>
    <w:rsid w:val="005D7FF9"/>
    <w:rsid w:val="005F4039"/>
    <w:rsid w:val="00617680"/>
    <w:rsid w:val="00625CEF"/>
    <w:rsid w:val="006613EC"/>
    <w:rsid w:val="006B4A25"/>
    <w:rsid w:val="006D4E52"/>
    <w:rsid w:val="006F7DB9"/>
    <w:rsid w:val="00741E7F"/>
    <w:rsid w:val="0076038B"/>
    <w:rsid w:val="00772218"/>
    <w:rsid w:val="00777BBA"/>
    <w:rsid w:val="00783C25"/>
    <w:rsid w:val="0079649D"/>
    <w:rsid w:val="00832E0B"/>
    <w:rsid w:val="00865B45"/>
    <w:rsid w:val="008C50B2"/>
    <w:rsid w:val="0090717D"/>
    <w:rsid w:val="009158D1"/>
    <w:rsid w:val="00955244"/>
    <w:rsid w:val="00965EB2"/>
    <w:rsid w:val="009818A1"/>
    <w:rsid w:val="00986921"/>
    <w:rsid w:val="009E6430"/>
    <w:rsid w:val="009E6E67"/>
    <w:rsid w:val="00A200B3"/>
    <w:rsid w:val="00A56E22"/>
    <w:rsid w:val="00AA21D8"/>
    <w:rsid w:val="00B17959"/>
    <w:rsid w:val="00BA6D0A"/>
    <w:rsid w:val="00BB5BCE"/>
    <w:rsid w:val="00BC0208"/>
    <w:rsid w:val="00BD3F08"/>
    <w:rsid w:val="00BF0218"/>
    <w:rsid w:val="00BF2AA8"/>
    <w:rsid w:val="00CB569E"/>
    <w:rsid w:val="00D21A26"/>
    <w:rsid w:val="00D5007F"/>
    <w:rsid w:val="00D51BE2"/>
    <w:rsid w:val="00DA1752"/>
    <w:rsid w:val="00DE3B79"/>
    <w:rsid w:val="00DF717D"/>
    <w:rsid w:val="00E2757A"/>
    <w:rsid w:val="00E4389B"/>
    <w:rsid w:val="00E57ED1"/>
    <w:rsid w:val="00E84121"/>
    <w:rsid w:val="00E91482"/>
    <w:rsid w:val="00EF15C0"/>
    <w:rsid w:val="00F07256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B10C3-14D3-4A84-8534-71934AB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23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3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6F7DB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美和學校財團法人美和科技大學 財物保固切結書</dc:title>
  <dc:subject/>
  <dc:creator>user</dc:creator>
  <cp:keywords/>
  <dc:description/>
  <cp:lastModifiedBy>總務處事務組黃佩貽</cp:lastModifiedBy>
  <cp:revision>2</cp:revision>
  <cp:lastPrinted>2013-05-22T08:31:00Z</cp:lastPrinted>
  <dcterms:created xsi:type="dcterms:W3CDTF">2018-12-17T06:48:00Z</dcterms:created>
  <dcterms:modified xsi:type="dcterms:W3CDTF">2018-12-17T06:48:00Z</dcterms:modified>
</cp:coreProperties>
</file>