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098"/>
        <w:gridCol w:w="1242"/>
        <w:gridCol w:w="1067"/>
        <w:gridCol w:w="2559"/>
        <w:gridCol w:w="708"/>
        <w:gridCol w:w="990"/>
        <w:gridCol w:w="1101"/>
        <w:gridCol w:w="1634"/>
        <w:gridCol w:w="1409"/>
        <w:gridCol w:w="1315"/>
        <w:gridCol w:w="1256"/>
        <w:gridCol w:w="585"/>
      </w:tblGrid>
      <w:tr w:rsidR="005D08B8" w:rsidRPr="00AC5EF6" w14:paraId="5387DF4F" w14:textId="77777777" w:rsidTr="005D08B8">
        <w:tc>
          <w:tcPr>
            <w:tcW w:w="1538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D7D15E" w14:textId="5318CE7A" w:rsidR="005D08B8" w:rsidRPr="005D08B8" w:rsidRDefault="005D08B8" w:rsidP="00AC5E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D08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廠外貯存</w:t>
            </w:r>
            <w:proofErr w:type="gramStart"/>
            <w:r w:rsidRPr="005D08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─</w:t>
            </w:r>
            <w:proofErr w:type="gramEnd"/>
            <w:r w:rsidRPr="005D08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事業機構申報</w:t>
            </w:r>
          </w:p>
        </w:tc>
      </w:tr>
      <w:tr w:rsidR="005D08B8" w:rsidRPr="00AC5EF6" w14:paraId="295335CA" w14:textId="77777777" w:rsidTr="00381411">
        <w:trPr>
          <w:trHeight w:val="18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310B3B6D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序號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16F38EEE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行業別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18BEFB22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製造程序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71B50371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廢棄物代碼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</w:tcPr>
          <w:p w14:paraId="3F3FF84D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4851F9D1" w14:textId="43E4E55D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物種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0BE992D5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物理性質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1AB2A8EF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有害特性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53078B1A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主要有害成分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637039B6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清理方式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6362F014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顏色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65A11DDC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廢棄物重量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14:paraId="71035EA8" w14:textId="77777777" w:rsidR="009425D7" w:rsidRPr="00AC5EF6" w:rsidRDefault="009425D7" w:rsidP="00AC5EF6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加入聯單</w:t>
            </w:r>
          </w:p>
        </w:tc>
      </w:tr>
      <w:tr w:rsidR="005D08B8" w:rsidRPr="00AC5EF6" w14:paraId="35904E1C" w14:textId="77777777" w:rsidTr="005D08B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34971" w14:textId="77777777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563B2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8550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E7003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C26D0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0"/>
                <w:szCs w:val="20"/>
              </w:rPr>
              <w:t>B-0199</w:t>
            </w:r>
          </w:p>
        </w:tc>
        <w:tc>
          <w:tcPr>
            <w:tcW w:w="2559" w:type="dxa"/>
          </w:tcPr>
          <w:p w14:paraId="7DF1A1E3" w14:textId="6CEFB98F" w:rsidR="009425D7" w:rsidRPr="00381411" w:rsidRDefault="009425D7" w:rsidP="009425D7">
            <w:pPr>
              <w:spacing w:line="240" w:lineRule="exact"/>
              <w:rPr>
                <w:rFonts w:ascii="標楷體" w:eastAsia="標楷體" w:hAnsi="標楷體"/>
                <w:b/>
                <w:bCs/>
                <w:w w:val="50"/>
                <w:szCs w:val="24"/>
              </w:rPr>
            </w:pPr>
            <w:r w:rsidRPr="00381411">
              <w:rPr>
                <w:rFonts w:ascii="標楷體" w:eastAsia="標楷體" w:hAnsi="標楷體" w:hint="eastAsia"/>
                <w:b/>
                <w:bCs/>
                <w:w w:val="50"/>
                <w:szCs w:val="24"/>
              </w:rPr>
              <w:t>其他含鹵化有機物之第一類、第二類及第三類毒性化學物質廢棄物及其盛裝容器廢棄物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9DFFD" w14:textId="142581CF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2D25E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固狀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D1160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H03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076AD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I4100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ACC7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Z05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237A4" w14:textId="0AC1A339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052A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300" type="#_x0000_t75" style="width:57pt;height:18pt" o:ole="">
                  <v:imagedata r:id="rId4" o:title=""/>
                </v:shape>
                <w:control r:id="rId5" w:name="DefaultOcxName28" w:shapeid="_x0000_i4300"/>
              </w:objec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D7741" w14:textId="7740CEA8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52376F3B">
                <v:shape id="_x0000_i4299" type="#_x0000_t75" style="width:47pt;height:18pt" o:ole="">
                  <v:imagedata r:id="rId6" o:title=""/>
                </v:shape>
                <w:control r:id="rId7" w:name="DefaultOcxName110" w:shapeid="_x0000_i4299"/>
              </w:objec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4C902" w14:textId="2708DDC9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 w14:anchorId="33B3150F">
                <v:shape id="_x0000_i4298" type="#_x0000_t75" style="width:16.5pt;height:13pt" o:ole="">
                  <v:imagedata r:id="rId8" o:title=""/>
                </v:shape>
                <w:control r:id="rId9" w:name="DefaultOcxName27" w:shapeid="_x0000_i4298"/>
              </w:object>
            </w:r>
          </w:p>
        </w:tc>
      </w:tr>
      <w:tr w:rsidR="005D08B8" w:rsidRPr="00AC5EF6" w14:paraId="6BB0C51A" w14:textId="77777777" w:rsidTr="005D08B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14FBA" w14:textId="77777777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C7E51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8550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6CB0F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8CBED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0"/>
                <w:szCs w:val="20"/>
              </w:rPr>
              <w:t>B-0399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C36F5" w14:textId="3C499C35" w:rsidR="009425D7" w:rsidRPr="00381411" w:rsidRDefault="009425D7" w:rsidP="00BE311B">
            <w:pPr>
              <w:spacing w:line="240" w:lineRule="exact"/>
              <w:rPr>
                <w:rFonts w:ascii="標楷體" w:eastAsia="標楷體" w:hAnsi="標楷體"/>
                <w:b/>
                <w:bCs/>
                <w:w w:val="50"/>
                <w:szCs w:val="24"/>
              </w:rPr>
            </w:pPr>
            <w:r w:rsidRPr="00381411">
              <w:rPr>
                <w:rFonts w:ascii="標楷體" w:eastAsia="標楷體" w:hAnsi="標楷體" w:hint="eastAsia"/>
                <w:b/>
                <w:bCs/>
                <w:w w:val="50"/>
                <w:szCs w:val="24"/>
              </w:rPr>
              <w:t>其他屬第一類、第二類及第三類毒性化學物質廢棄物及其盛裝容器廢棄物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415E4" w14:textId="39DC6A71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0299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8C104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固狀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19396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H12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7D93A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I4100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56A19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Z05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42DBA" w14:textId="3DD96A2C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783BA621">
                <v:shape id="_x0000_i4297" type="#_x0000_t75" style="width:57pt;height:18pt" o:ole="">
                  <v:imagedata r:id="rId10" o:title=""/>
                </v:shape>
                <w:control r:id="rId11" w:name="DefaultOcxName31" w:shapeid="_x0000_i4297"/>
              </w:objec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B20F2" w14:textId="55168850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23613D58">
                <v:shape id="_x0000_i4296" type="#_x0000_t75" style="width:47pt;height:18pt" o:ole="">
                  <v:imagedata r:id="rId6" o:title=""/>
                </v:shape>
                <w:control r:id="rId12" w:name="DefaultOcxName41" w:shapeid="_x0000_i4296"/>
              </w:objec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BBEBA" w14:textId="10F20DA3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 w14:anchorId="647B2E76">
                <v:shape id="_x0000_i4295" type="#_x0000_t75" style="width:16.5pt;height:13pt" o:ole="">
                  <v:imagedata r:id="rId8" o:title=""/>
                </v:shape>
                <w:control r:id="rId13" w:name="DefaultOcxName51" w:shapeid="_x0000_i4295"/>
              </w:object>
            </w:r>
          </w:p>
        </w:tc>
      </w:tr>
      <w:tr w:rsidR="005D08B8" w:rsidRPr="00AC5EF6" w14:paraId="024C7553" w14:textId="77777777" w:rsidTr="005D08B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8666FC" w14:textId="77777777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9CB27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8550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38FE1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37630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0"/>
                <w:szCs w:val="20"/>
              </w:rPr>
              <w:t>C-0119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97A6FA" w14:textId="44A1F30F" w:rsidR="009425D7" w:rsidRPr="00381411" w:rsidRDefault="009425D7" w:rsidP="009425D7">
            <w:pPr>
              <w:spacing w:line="240" w:lineRule="exact"/>
              <w:rPr>
                <w:rFonts w:ascii="標楷體" w:eastAsia="標楷體" w:hAnsi="標楷體"/>
                <w:b/>
                <w:bCs/>
                <w:w w:val="50"/>
                <w:szCs w:val="24"/>
              </w:rPr>
            </w:pPr>
            <w:r w:rsidRPr="00381411">
              <w:rPr>
                <w:rFonts w:ascii="標楷體" w:eastAsia="標楷體" w:hAnsi="標楷體" w:hint="eastAsia"/>
                <w:b/>
                <w:bCs/>
                <w:w w:val="50"/>
                <w:szCs w:val="24"/>
              </w:rPr>
              <w:t>溶出毒性事業廢棄物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A0C45" w14:textId="1C0540E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57E37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液狀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80B4E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H03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6649C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I1206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E9421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Z02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59F91" w14:textId="4D6AF14F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64B2485F">
                <v:shape id="_x0000_i4294" type="#_x0000_t75" style="width:57pt;height:18pt" o:ole="">
                  <v:imagedata r:id="rId14" o:title=""/>
                </v:shape>
                <w:control r:id="rId15" w:name="DefaultOcxName61" w:shapeid="_x0000_i4294"/>
              </w:objec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72E87" w14:textId="038097E4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268F46BF">
                <v:shape id="_x0000_i4293" type="#_x0000_t75" style="width:47pt;height:18pt" o:ole="">
                  <v:imagedata r:id="rId6" o:title=""/>
                </v:shape>
                <w:control r:id="rId16" w:name="DefaultOcxName71" w:shapeid="_x0000_i4293"/>
              </w:objec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0DB5E" w14:textId="3D8A629E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 w14:anchorId="6199C5E2">
                <v:shape id="_x0000_i4292" type="#_x0000_t75" style="width:16.5pt;height:13pt" o:ole="">
                  <v:imagedata r:id="rId8" o:title=""/>
                </v:shape>
                <w:control r:id="rId17" w:name="DefaultOcxName81" w:shapeid="_x0000_i4292"/>
              </w:object>
            </w:r>
          </w:p>
        </w:tc>
      </w:tr>
      <w:tr w:rsidR="005D08B8" w:rsidRPr="00AC5EF6" w14:paraId="4960E37E" w14:textId="77777777" w:rsidTr="005D08B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DB244" w14:textId="77777777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CAEA0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8550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40B64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65B7F3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0"/>
                <w:szCs w:val="20"/>
              </w:rPr>
              <w:t>C-0201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45BF66B0" w14:textId="3E9A9EB5" w:rsidR="009425D7" w:rsidRPr="00381411" w:rsidRDefault="009425D7" w:rsidP="009425D7">
            <w:pPr>
              <w:spacing w:line="240" w:lineRule="exact"/>
              <w:rPr>
                <w:rFonts w:ascii="標楷體" w:eastAsia="標楷體" w:hAnsi="標楷體"/>
                <w:b/>
                <w:bCs/>
                <w:w w:val="50"/>
                <w:szCs w:val="24"/>
              </w:rPr>
            </w:pPr>
            <w:r w:rsidRPr="00381411">
              <w:rPr>
                <w:rFonts w:ascii="標楷體" w:eastAsia="標楷體" w:hAnsi="標楷體" w:hint="eastAsia"/>
                <w:b/>
                <w:bCs/>
                <w:w w:val="50"/>
                <w:szCs w:val="24"/>
              </w:rPr>
              <w:t>廢液pH 值大等於 12.5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E96BB" w14:textId="24ED7C1F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2406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97046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液狀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4EACC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H05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064E1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B049A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Z02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C3AF9" w14:textId="5AF0AF94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6349474A">
                <v:shape id="_x0000_i4291" type="#_x0000_t75" style="width:57pt;height:18pt" o:ole="">
                  <v:imagedata r:id="rId18" o:title=""/>
                </v:shape>
                <w:control r:id="rId19" w:name="DefaultOcxName91" w:shapeid="_x0000_i4291"/>
              </w:objec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F30AE" w14:textId="092B3983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0D40DA12">
                <v:shape id="_x0000_i4290" type="#_x0000_t75" style="width:47pt;height:18pt" o:ole="">
                  <v:imagedata r:id="rId6" o:title=""/>
                </v:shape>
                <w:control r:id="rId20" w:name="DefaultOcxName101" w:shapeid="_x0000_i4290"/>
              </w:objec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B7553" w14:textId="00EE2914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 w14:anchorId="0BFAA581">
                <v:shape id="_x0000_i4289" type="#_x0000_t75" style="width:16.5pt;height:13pt" o:ole="">
                  <v:imagedata r:id="rId8" o:title=""/>
                </v:shape>
                <w:control r:id="rId21" w:name="DefaultOcxName111" w:shapeid="_x0000_i4289"/>
              </w:object>
            </w:r>
          </w:p>
        </w:tc>
      </w:tr>
      <w:tr w:rsidR="005D08B8" w:rsidRPr="00AC5EF6" w14:paraId="5298558E" w14:textId="77777777" w:rsidTr="005D08B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439A8" w14:textId="77777777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4B68D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8550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C14DD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3953BB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0"/>
                <w:szCs w:val="20"/>
              </w:rPr>
              <w:t>C-0202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73A3EF6C" w14:textId="5176B479" w:rsidR="009425D7" w:rsidRPr="00381411" w:rsidRDefault="009425D7" w:rsidP="009425D7">
            <w:pPr>
              <w:spacing w:line="240" w:lineRule="exact"/>
              <w:rPr>
                <w:rFonts w:ascii="標楷體" w:eastAsia="標楷體" w:hAnsi="標楷體"/>
                <w:b/>
                <w:bCs/>
                <w:w w:val="50"/>
                <w:szCs w:val="24"/>
              </w:rPr>
            </w:pPr>
            <w:r w:rsidRPr="00381411">
              <w:rPr>
                <w:rFonts w:ascii="標楷體" w:eastAsia="標楷體" w:hAnsi="標楷體" w:hint="eastAsia"/>
                <w:b/>
                <w:bCs/>
                <w:w w:val="50"/>
                <w:szCs w:val="24"/>
              </w:rPr>
              <w:t>廢液pH值小等 於 2.0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DE08F" w14:textId="5AD334F8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2407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CAD90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液狀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B1819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H05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8460F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47228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Z02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C5807" w14:textId="2233CB78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29AC0BD9">
                <v:shape id="_x0000_i4288" type="#_x0000_t75" style="width:57pt;height:18pt" o:ole="">
                  <v:imagedata r:id="rId22" o:title=""/>
                </v:shape>
                <w:control r:id="rId23" w:name="DefaultOcxName121" w:shapeid="_x0000_i4288"/>
              </w:objec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9C2CF" w14:textId="46458446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484F5055">
                <v:shape id="_x0000_i4287" type="#_x0000_t75" style="width:47pt;height:18pt" o:ole="">
                  <v:imagedata r:id="rId6" o:title=""/>
                </v:shape>
                <w:control r:id="rId24" w:name="DefaultOcxName131" w:shapeid="_x0000_i4287"/>
              </w:objec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356DE" w14:textId="7EABDC14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 w14:anchorId="25C9B82E">
                <v:shape id="_x0000_i4286" type="#_x0000_t75" style="width:16.5pt;height:13pt" o:ole="">
                  <v:imagedata r:id="rId8" o:title=""/>
                </v:shape>
                <w:control r:id="rId25" w:name="DefaultOcxName141" w:shapeid="_x0000_i4286"/>
              </w:object>
            </w:r>
          </w:p>
        </w:tc>
      </w:tr>
      <w:tr w:rsidR="005D08B8" w:rsidRPr="00AC5EF6" w14:paraId="77E6611F" w14:textId="77777777" w:rsidTr="005D08B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71515" w14:textId="77777777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0A111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8550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FEC3B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967238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0"/>
                <w:szCs w:val="20"/>
              </w:rPr>
              <w:t>D-2301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tbl>
            <w:tblPr>
              <w:tblW w:w="252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9"/>
            </w:tblGrid>
            <w:tr w:rsidR="009425D7" w:rsidRPr="009425D7" w14:paraId="0B838D2A" w14:textId="77777777" w:rsidTr="005D08B8">
              <w:tblPrEx>
                <w:tblCellMar>
                  <w:top w:w="0" w:type="dxa"/>
                  <w:bottom w:w="0" w:type="dxa"/>
                </w:tblCellMar>
              </w:tblPrEx>
              <w:trPr>
                <w:trHeight w:val="73"/>
              </w:trPr>
              <w:tc>
                <w:tcPr>
                  <w:tcW w:w="2529" w:type="dxa"/>
                </w:tcPr>
                <w:p w14:paraId="333ECE77" w14:textId="77777777" w:rsidR="009425D7" w:rsidRPr="009425D7" w:rsidRDefault="009425D7" w:rsidP="005D08B8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  <w:w w:val="50"/>
                      <w:szCs w:val="24"/>
                    </w:rPr>
                  </w:pPr>
                  <w:r w:rsidRPr="009425D7">
                    <w:rPr>
                      <w:rFonts w:ascii="標楷體" w:eastAsia="標楷體" w:hAnsi="標楷體" w:hint="eastAsia"/>
                      <w:b/>
                      <w:bCs/>
                      <w:w w:val="50"/>
                      <w:szCs w:val="24"/>
                    </w:rPr>
                    <w:t>含鹵化有機之廢化學物質</w:t>
                  </w:r>
                </w:p>
              </w:tc>
            </w:tr>
          </w:tbl>
          <w:p w14:paraId="6D9377BD" w14:textId="77777777" w:rsidR="009425D7" w:rsidRPr="00381411" w:rsidRDefault="009425D7" w:rsidP="00BE311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bCs/>
                <w:w w:val="50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89F91" w14:textId="73250090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2404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E539E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液狀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ABB5A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23533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I2300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FC6A2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Z05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41E46" w14:textId="545DF134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46AB7462">
                <v:shape id="_x0000_i4285" type="#_x0000_t75" style="width:57pt;height:18pt" o:ole="">
                  <v:imagedata r:id="rId26" o:title=""/>
                </v:shape>
                <w:control r:id="rId27" w:name="DefaultOcxName151" w:shapeid="_x0000_i4285"/>
              </w:objec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A5326" w14:textId="1F01D9E5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3A9CABDE">
                <v:shape id="_x0000_i4284" type="#_x0000_t75" style="width:47pt;height:18pt" o:ole="">
                  <v:imagedata r:id="rId6" o:title=""/>
                </v:shape>
                <w:control r:id="rId28" w:name="DefaultOcxName161" w:shapeid="_x0000_i4284"/>
              </w:objec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4ABF9" w14:textId="0801BE12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 w14:anchorId="277A3C71">
                <v:shape id="_x0000_i4283" type="#_x0000_t75" style="width:16.5pt;height:13pt" o:ole="">
                  <v:imagedata r:id="rId8" o:title=""/>
                </v:shape>
                <w:control r:id="rId29" w:name="DefaultOcxName171" w:shapeid="_x0000_i4283"/>
              </w:object>
            </w:r>
          </w:p>
        </w:tc>
      </w:tr>
      <w:tr w:rsidR="005D08B8" w:rsidRPr="00AC5EF6" w14:paraId="311B5743" w14:textId="77777777" w:rsidTr="005D08B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8D13B" w14:textId="77777777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F9EB9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8550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8F454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B1FB2E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0"/>
                <w:szCs w:val="20"/>
              </w:rPr>
              <w:t>D-2302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14:paraId="4C39A672" w14:textId="54FF3459" w:rsidR="009425D7" w:rsidRPr="00381411" w:rsidRDefault="009425D7" w:rsidP="00BE311B">
            <w:pPr>
              <w:spacing w:line="240" w:lineRule="exact"/>
              <w:rPr>
                <w:rFonts w:ascii="標楷體" w:eastAsia="標楷體" w:hAnsi="標楷體"/>
                <w:b/>
                <w:bCs/>
                <w:w w:val="50"/>
                <w:szCs w:val="24"/>
              </w:rPr>
            </w:pPr>
            <w:r w:rsidRPr="00381411">
              <w:rPr>
                <w:rFonts w:ascii="標楷體" w:eastAsia="標楷體" w:hAnsi="標楷體" w:hint="eastAsia"/>
                <w:b/>
                <w:bCs/>
                <w:w w:val="50"/>
                <w:szCs w:val="24"/>
              </w:rPr>
              <w:t>不含鹵化有機之廢化學物質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DE430" w14:textId="4D658F5C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2405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7BC0F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液狀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67540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CDE02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DD0AF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Z05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BC13C" w14:textId="3FF34312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176D77E5">
                <v:shape id="_x0000_i4282" type="#_x0000_t75" style="width:57pt;height:18pt" o:ole="">
                  <v:imagedata r:id="rId30" o:title=""/>
                </v:shape>
                <w:control r:id="rId31" w:name="DefaultOcxName181" w:shapeid="_x0000_i4282"/>
              </w:objec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0F7C8" w14:textId="547D7133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5D9D528C">
                <v:shape id="_x0000_i4281" type="#_x0000_t75" style="width:47pt;height:18pt" o:ole="">
                  <v:imagedata r:id="rId6" o:title=""/>
                </v:shape>
                <w:control r:id="rId32" w:name="DefaultOcxName191" w:shapeid="_x0000_i4281"/>
              </w:objec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E9D74" w14:textId="1C843D04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 w14:anchorId="7774B433">
                <v:shape id="_x0000_i4280" type="#_x0000_t75" style="width:16.5pt;height:13pt" o:ole="">
                  <v:imagedata r:id="rId8" o:title=""/>
                </v:shape>
                <w:control r:id="rId33" w:name="DefaultOcxName201" w:shapeid="_x0000_i4280"/>
              </w:object>
            </w:r>
          </w:p>
        </w:tc>
      </w:tr>
      <w:tr w:rsidR="005D08B8" w:rsidRPr="00AC5EF6" w14:paraId="0192BCDE" w14:textId="77777777" w:rsidTr="005D08B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F834E" w14:textId="77777777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CF244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8550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71DFA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5EE31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0"/>
                <w:szCs w:val="20"/>
              </w:rPr>
              <w:t>R-0208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6156DD" w14:textId="0E561A53" w:rsidR="009425D7" w:rsidRPr="00381411" w:rsidRDefault="00BE311B" w:rsidP="005D08B8">
            <w:pPr>
              <w:spacing w:line="240" w:lineRule="exact"/>
              <w:rPr>
                <w:rFonts w:ascii="標楷體" w:eastAsia="標楷體" w:hAnsi="標楷體"/>
                <w:b/>
                <w:bCs/>
                <w:w w:val="50"/>
                <w:szCs w:val="24"/>
              </w:rPr>
            </w:pPr>
            <w:r w:rsidRPr="00381411">
              <w:rPr>
                <w:rFonts w:ascii="標楷體" w:eastAsia="標楷體" w:hAnsi="標楷體" w:hint="eastAsia"/>
                <w:b/>
                <w:bCs/>
                <w:w w:val="50"/>
                <w:szCs w:val="24"/>
              </w:rPr>
              <w:t>廢塑膠容器其他塑膠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F96A1" w14:textId="5AB33E13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0299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28D9C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固狀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F5B8A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763A5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698B9" w14:textId="77777777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X99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DAB47" w14:textId="752B20E1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53320595">
                <v:shape id="_x0000_i4279" type="#_x0000_t75" style="width:57pt;height:18pt" o:ole="">
                  <v:imagedata r:id="rId34" o:title=""/>
                </v:shape>
                <w:control r:id="rId35" w:name="DefaultOcxName211" w:shapeid="_x0000_i4279"/>
              </w:objec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093DE" w14:textId="3594A813" w:rsidR="009425D7" w:rsidRPr="00AC5EF6" w:rsidRDefault="009425D7" w:rsidP="009425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object w:dxaOrig="1440" w:dyaOrig="1440" w14:anchorId="410D051D">
                <v:shape id="_x0000_i4278" type="#_x0000_t75" style="width:47pt;height:18pt" o:ole="">
                  <v:imagedata r:id="rId6" o:title=""/>
                </v:shape>
                <w:control r:id="rId36" w:name="DefaultOcxName221" w:shapeid="_x0000_i4278"/>
              </w:objec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573A7" w14:textId="4FDDBFBC" w:rsidR="009425D7" w:rsidRPr="00AC5EF6" w:rsidRDefault="009425D7" w:rsidP="009425D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object w:dxaOrig="1440" w:dyaOrig="1440" w14:anchorId="2B89F72A">
                <v:shape id="_x0000_i4277" type="#_x0000_t75" style="width:16.5pt;height:13pt" o:ole="">
                  <v:imagedata r:id="rId8" o:title=""/>
                </v:shape>
                <w:control r:id="rId37" w:name="DefaultOcxName231" w:shapeid="_x0000_i4277"/>
              </w:object>
            </w:r>
          </w:p>
        </w:tc>
      </w:tr>
      <w:tr w:rsidR="005D08B8" w:rsidRPr="00AC5EF6" w14:paraId="5D6FA662" w14:textId="77777777" w:rsidTr="005D08B8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4330A" w14:textId="77777777" w:rsidR="00BE311B" w:rsidRPr="00AC5EF6" w:rsidRDefault="00BE311B" w:rsidP="00BE311B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 w:val="20"/>
                <w:szCs w:val="20"/>
              </w:rPr>
            </w:pPr>
            <w:r w:rsidRPr="00AC5EF6">
              <w:rPr>
                <w:rFonts w:ascii="Verdana" w:eastAsia="新細明體" w:hAnsi="Verdana" w:cs="新細明體"/>
                <w:kern w:val="0"/>
                <w:sz w:val="20"/>
                <w:szCs w:val="20"/>
              </w:rPr>
              <w:t>9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6EEC9" w14:textId="77777777" w:rsidR="00BE311B" w:rsidRPr="00AC5EF6" w:rsidRDefault="00BE311B" w:rsidP="00BE31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8550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36677" w14:textId="77777777" w:rsidR="00BE311B" w:rsidRPr="00AC5EF6" w:rsidRDefault="00BE311B" w:rsidP="00BE31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850001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ECE14" w14:textId="77777777" w:rsidR="00BE311B" w:rsidRPr="00AC5EF6" w:rsidRDefault="00BE311B" w:rsidP="00BE311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b/>
                <w:bCs/>
                <w:color w:val="FF6600"/>
                <w:kern w:val="0"/>
                <w:sz w:val="20"/>
                <w:szCs w:val="20"/>
              </w:rPr>
              <w:t>R-0407</w:t>
            </w:r>
          </w:p>
        </w:tc>
        <w:tc>
          <w:tcPr>
            <w:tcW w:w="2559" w:type="dxa"/>
          </w:tcPr>
          <w:p w14:paraId="5062A819" w14:textId="0C9652E1" w:rsidR="00BE311B" w:rsidRPr="00381411" w:rsidRDefault="00BE311B" w:rsidP="00BE311B">
            <w:pPr>
              <w:spacing w:line="240" w:lineRule="exact"/>
              <w:rPr>
                <w:rFonts w:ascii="標楷體" w:eastAsia="標楷體" w:hAnsi="標楷體"/>
                <w:b/>
                <w:bCs/>
                <w:w w:val="50"/>
                <w:szCs w:val="24"/>
              </w:rPr>
            </w:pPr>
            <w:r w:rsidRPr="00381411">
              <w:rPr>
                <w:rFonts w:ascii="標楷體" w:eastAsia="標楷體" w:hAnsi="標楷體" w:hint="eastAsia"/>
                <w:b/>
                <w:bCs/>
                <w:w w:val="50"/>
                <w:szCs w:val="24"/>
              </w:rPr>
              <w:t>廢玻璃容器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4AFDA" w14:textId="164E2EB6" w:rsidR="00BE311B" w:rsidRPr="00AC5EF6" w:rsidRDefault="00BE311B" w:rsidP="00BE31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0407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B2F31" w14:textId="77777777" w:rsidR="00BE311B" w:rsidRPr="00AC5EF6" w:rsidRDefault="00BE311B" w:rsidP="00BE31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固狀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E1AFA" w14:textId="77777777" w:rsidR="00BE311B" w:rsidRPr="00AC5EF6" w:rsidRDefault="00BE311B" w:rsidP="00BE31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DE128" w14:textId="77777777" w:rsidR="00BE311B" w:rsidRPr="00AC5EF6" w:rsidRDefault="00BE311B" w:rsidP="00BE31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38A6E" w14:textId="77777777" w:rsidR="00BE311B" w:rsidRPr="00AC5EF6" w:rsidRDefault="00BE311B" w:rsidP="00BE31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C5EF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X99</w:t>
            </w:r>
          </w:p>
        </w:tc>
        <w:tc>
          <w:tcPr>
            <w:tcW w:w="1315" w:type="dxa"/>
            <w:shd w:val="clear" w:color="auto" w:fill="FFFFFF"/>
            <w:vAlign w:val="center"/>
            <w:hideMark/>
          </w:tcPr>
          <w:p w14:paraId="65928210" w14:textId="77777777" w:rsidR="00BE311B" w:rsidRPr="00AC5EF6" w:rsidRDefault="00BE311B" w:rsidP="00BE311B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/>
            <w:vAlign w:val="center"/>
            <w:hideMark/>
          </w:tcPr>
          <w:p w14:paraId="4094936D" w14:textId="77777777" w:rsidR="00BE311B" w:rsidRPr="00AC5EF6" w:rsidRDefault="00BE311B" w:rsidP="00BE311B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14:paraId="1EE8A0DB" w14:textId="77777777" w:rsidR="00BE311B" w:rsidRPr="00AC5EF6" w:rsidRDefault="00BE311B" w:rsidP="00BE31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F6E71C4" w14:textId="77777777" w:rsidR="00AC5EF6" w:rsidRDefault="00AC5EF6" w:rsidP="00E25857">
      <w:pPr>
        <w:rPr>
          <w:rFonts w:hint="eastAsia"/>
        </w:rPr>
      </w:pPr>
    </w:p>
    <w:sectPr w:rsidR="00AC5EF6" w:rsidSect="00AC5E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57"/>
    <w:rsid w:val="00381411"/>
    <w:rsid w:val="005D08B8"/>
    <w:rsid w:val="009425D7"/>
    <w:rsid w:val="00AC5EF6"/>
    <w:rsid w:val="00BE311B"/>
    <w:rsid w:val="00E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AFA3"/>
  <w15:chartTrackingRefBased/>
  <w15:docId w15:val="{4A5E42A5-71F1-47DE-ADD0-410BB4A5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theme" Target="theme/theme1.xml"/><Relationship Id="rId21" Type="http://schemas.openxmlformats.org/officeDocument/2006/relationships/control" Target="activeX/activeX12.xml"/><Relationship Id="rId34" Type="http://schemas.openxmlformats.org/officeDocument/2006/relationships/image" Target="media/image10.wmf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10" Type="http://schemas.openxmlformats.org/officeDocument/2006/relationships/image" Target="media/image4.wmf"/><Relationship Id="rId19" Type="http://schemas.openxmlformats.org/officeDocument/2006/relationships/control" Target="activeX/activeX10.xml"/><Relationship Id="rId31" Type="http://schemas.openxmlformats.org/officeDocument/2006/relationships/control" Target="activeX/activeX1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control" Target="activeX/activeX16.xml"/><Relationship Id="rId30" Type="http://schemas.openxmlformats.org/officeDocument/2006/relationships/image" Target="media/image9.wmf"/><Relationship Id="rId35" Type="http://schemas.openxmlformats.org/officeDocument/2006/relationships/control" Target="activeX/activeX22.xm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2024-06-19T01:06:00Z</dcterms:created>
  <dcterms:modified xsi:type="dcterms:W3CDTF">2024-06-19T01:38:00Z</dcterms:modified>
</cp:coreProperties>
</file>