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B4" w:rsidRPr="00C224CF" w:rsidRDefault="00703C3D" w:rsidP="00C224CF">
      <w:pPr>
        <w:jc w:val="center"/>
        <w:rPr>
          <w:b/>
          <w:sz w:val="48"/>
          <w:szCs w:val="48"/>
        </w:rPr>
      </w:pPr>
      <w:r w:rsidRPr="00C224CF">
        <w:rPr>
          <w:rFonts w:hint="eastAsia"/>
          <w:b/>
          <w:sz w:val="48"/>
          <w:szCs w:val="48"/>
        </w:rPr>
        <w:t>興</w:t>
      </w:r>
      <w:bookmarkStart w:id="0" w:name="_GoBack"/>
      <w:bookmarkEnd w:id="0"/>
      <w:r w:rsidRPr="00C224CF">
        <w:rPr>
          <w:rFonts w:hint="eastAsia"/>
          <w:b/>
          <w:sz w:val="48"/>
          <w:szCs w:val="48"/>
        </w:rPr>
        <w:t>春樓</w:t>
      </w:r>
      <w:r w:rsidR="00C224CF" w:rsidRPr="00C224CF">
        <w:rPr>
          <w:rFonts w:hint="eastAsia"/>
          <w:b/>
          <w:sz w:val="48"/>
          <w:szCs w:val="48"/>
        </w:rPr>
        <w:t>地下</w:t>
      </w:r>
      <w:r w:rsidRPr="00C224CF">
        <w:rPr>
          <w:rFonts w:hint="eastAsia"/>
          <w:b/>
          <w:sz w:val="48"/>
          <w:szCs w:val="48"/>
        </w:rPr>
        <w:t>室內停車場中籤名單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孫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峰</w:t>
      </w:r>
    </w:p>
    <w:p w:rsidR="001B2323" w:rsidRPr="00703C3D" w:rsidRDefault="00094C09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林</w:t>
      </w:r>
      <w:r w:rsidRPr="00703C3D">
        <w:rPr>
          <w:rFonts w:asciiTheme="minorEastAsia" w:hAnsiTheme="minorEastAsia" w:hint="eastAsia"/>
          <w:sz w:val="48"/>
          <w:szCs w:val="48"/>
        </w:rPr>
        <w:t>○</w:t>
      </w:r>
      <w:r w:rsidR="001B2323" w:rsidRPr="00703C3D">
        <w:rPr>
          <w:rFonts w:hint="eastAsia"/>
          <w:sz w:val="48"/>
          <w:szCs w:val="48"/>
        </w:rPr>
        <w:t>敏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楊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蕙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吳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童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陳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妤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吳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文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詹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秀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楊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富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戴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黃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玲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林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欽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陳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琁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宋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麗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王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默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陳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棠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陳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蓉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高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惠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謝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育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劉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伶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黃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蘭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lastRenderedPageBreak/>
        <w:t>郭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綺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張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枝</w:t>
      </w:r>
    </w:p>
    <w:p w:rsidR="001B2323" w:rsidRPr="00703C3D" w:rsidRDefault="001B2323" w:rsidP="00C224CF">
      <w:pPr>
        <w:jc w:val="center"/>
        <w:rPr>
          <w:rFonts w:hint="eastAsia"/>
          <w:sz w:val="48"/>
          <w:szCs w:val="48"/>
        </w:rPr>
      </w:pPr>
      <w:r w:rsidRPr="00703C3D">
        <w:rPr>
          <w:rFonts w:hint="eastAsia"/>
          <w:sz w:val="48"/>
          <w:szCs w:val="48"/>
        </w:rPr>
        <w:t>曾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庭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莊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玉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陳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芳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詹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蘭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楊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櫻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陳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祖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周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冰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朱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鳳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陳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如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許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琇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胡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怡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林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倩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林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娸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蔡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君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簡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羽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王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隆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鄭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交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林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絹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葉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聖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李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韻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吳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穎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陳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華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楊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慧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林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志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顏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彰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劉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美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黎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彥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劉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真</w:t>
      </w:r>
    </w:p>
    <w:p w:rsidR="001B2323" w:rsidRPr="00703C3D" w:rsidRDefault="001B2323" w:rsidP="00C224CF">
      <w:pPr>
        <w:jc w:val="center"/>
        <w:rPr>
          <w:rFonts w:hint="eastAsia"/>
          <w:sz w:val="48"/>
          <w:szCs w:val="48"/>
        </w:rPr>
      </w:pPr>
      <w:r w:rsidRPr="00703C3D">
        <w:rPr>
          <w:rFonts w:hint="eastAsia"/>
          <w:sz w:val="48"/>
          <w:szCs w:val="48"/>
        </w:rPr>
        <w:t>陳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靜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田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仁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楊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櫻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張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禎</w:t>
      </w:r>
    </w:p>
    <w:p w:rsidR="001B2323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黃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和</w:t>
      </w:r>
    </w:p>
    <w:p w:rsidR="00B636B4" w:rsidRPr="00703C3D" w:rsidRDefault="001B2323" w:rsidP="00C224CF">
      <w:pPr>
        <w:jc w:val="center"/>
        <w:rPr>
          <w:sz w:val="48"/>
          <w:szCs w:val="48"/>
        </w:rPr>
      </w:pPr>
      <w:r w:rsidRPr="00703C3D">
        <w:rPr>
          <w:rFonts w:hint="eastAsia"/>
          <w:sz w:val="48"/>
          <w:szCs w:val="48"/>
        </w:rPr>
        <w:t>賴</w:t>
      </w:r>
      <w:r w:rsidR="00094C09" w:rsidRPr="00703C3D">
        <w:rPr>
          <w:rFonts w:asciiTheme="minorEastAsia" w:hAnsiTheme="minorEastAsia" w:hint="eastAsia"/>
          <w:sz w:val="48"/>
          <w:szCs w:val="48"/>
        </w:rPr>
        <w:t>○</w:t>
      </w:r>
      <w:r w:rsidRPr="00703C3D">
        <w:rPr>
          <w:rFonts w:hint="eastAsia"/>
          <w:sz w:val="48"/>
          <w:szCs w:val="48"/>
        </w:rPr>
        <w:t>伶</w:t>
      </w:r>
    </w:p>
    <w:p w:rsidR="00B636B4" w:rsidRDefault="00B636B4" w:rsidP="00C224CF">
      <w:pPr>
        <w:jc w:val="center"/>
      </w:pPr>
    </w:p>
    <w:p w:rsidR="00B636B4" w:rsidRDefault="00B636B4" w:rsidP="00C224CF">
      <w:pPr>
        <w:jc w:val="center"/>
      </w:pPr>
    </w:p>
    <w:sectPr w:rsidR="00B636B4" w:rsidSect="00B636B4">
      <w:pgSz w:w="11906" w:h="16838"/>
      <w:pgMar w:top="510" w:right="1797" w:bottom="79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35" w:rsidRDefault="00CB6A35" w:rsidP="00094C09">
      <w:r>
        <w:separator/>
      </w:r>
    </w:p>
  </w:endnote>
  <w:endnote w:type="continuationSeparator" w:id="0">
    <w:p w:rsidR="00CB6A35" w:rsidRDefault="00CB6A35" w:rsidP="0009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35" w:rsidRDefault="00CB6A35" w:rsidP="00094C09">
      <w:r>
        <w:separator/>
      </w:r>
    </w:p>
  </w:footnote>
  <w:footnote w:type="continuationSeparator" w:id="0">
    <w:p w:rsidR="00CB6A35" w:rsidRDefault="00CB6A35" w:rsidP="0009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B4"/>
    <w:rsid w:val="00094C09"/>
    <w:rsid w:val="001B2323"/>
    <w:rsid w:val="00703C3D"/>
    <w:rsid w:val="007D4CC0"/>
    <w:rsid w:val="00B40AC4"/>
    <w:rsid w:val="00B636B4"/>
    <w:rsid w:val="00C224CF"/>
    <w:rsid w:val="00CB6A35"/>
    <w:rsid w:val="00D01FDB"/>
    <w:rsid w:val="00DA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60CFA"/>
  <w15:chartTrackingRefBased/>
  <w15:docId w15:val="{94BDB82E-FA1B-4BF1-95B5-BD2DBF79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C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2024-07-09T05:13:00Z</dcterms:created>
  <dcterms:modified xsi:type="dcterms:W3CDTF">2024-07-11T00:26:00Z</dcterms:modified>
</cp:coreProperties>
</file>